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5E1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E220DA" w:rsidRDefault="00E220DA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28.09</w:t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E1A8F" w:rsidRP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</w:t>
      </w:r>
    </w:p>
    <w:p w:rsidR="005E1A8F" w:rsidRDefault="00E220DA" w:rsidP="005E1A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E220DA" w:rsidRPr="00E220DA" w:rsidRDefault="00E220DA" w:rsidP="005E1A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1A8F" w:rsidRDefault="00896EE0" w:rsidP="00896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896EE0" w:rsidRDefault="00896EE0" w:rsidP="00896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</w:t>
      </w:r>
    </w:p>
    <w:p w:rsidR="00896EE0" w:rsidRDefault="00896EE0" w:rsidP="00896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30.04.2014 № 15 «Об утверждении структуры </w:t>
      </w:r>
    </w:p>
    <w:p w:rsidR="00896EE0" w:rsidRPr="005E1A8F" w:rsidRDefault="00896EE0" w:rsidP="00896E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Нялинское»</w:t>
      </w: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E0" w:rsidRPr="0089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ч.8  статьи 37 Федерального  закона  от 06 октября 2003 года № 131-ФЗ «Об общих принципах организации местного самоуправления в Российской Федерации»,</w:t>
      </w:r>
      <w:r w:rsidR="0089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Нялинское</w:t>
      </w:r>
    </w:p>
    <w:p w:rsidR="005E1A8F" w:rsidRPr="005E1A8F" w:rsidRDefault="005E1A8F" w:rsidP="005E1A8F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1A8F" w:rsidRPr="005E1A8F" w:rsidRDefault="005E1A8F" w:rsidP="005E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Default="00237E2D" w:rsidP="00896EE0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сельского поселения Нялинское согласно приложению к настоящему решению.</w:t>
      </w:r>
    </w:p>
    <w:p w:rsidR="00237E2D" w:rsidRDefault="00237E2D" w:rsidP="00237E2D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2D" w:rsidRDefault="00237E2D" w:rsidP="00237E2D">
      <w:pPr>
        <w:numPr>
          <w:ilvl w:val="0"/>
          <w:numId w:val="1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сельского поселения Нялинское от 30.04.2014 № 15 «Об утверждении структуры Администрации сельского поселения Нялинское»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E2D" w:rsidRPr="00237E2D" w:rsidRDefault="00237E2D" w:rsidP="00237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237E2D" w:rsidRDefault="005E1A8F" w:rsidP="00237E2D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EF1C92" w:rsidRPr="002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официального опубликования (обнародования).</w:t>
      </w:r>
    </w:p>
    <w:p w:rsidR="005E1A8F" w:rsidRDefault="005E1A8F" w:rsidP="005E1A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92" w:rsidRPr="005E1A8F" w:rsidRDefault="00EF1C92" w:rsidP="005E1A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2D" w:rsidRPr="00237E2D" w:rsidRDefault="00E220DA" w:rsidP="002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7E2D" w:rsidRPr="00237E2D" w:rsidSect="006B15EB">
          <w:headerReference w:type="default" r:id="rId8"/>
          <w:footerReference w:type="even" r:id="rId9"/>
          <w:footerReference w:type="default" r:id="rId10"/>
          <w:pgSz w:w="11906" w:h="16838" w:code="9"/>
          <w:pgMar w:top="851" w:right="1133" w:bottom="993" w:left="1560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___________Е.В. Мамонтова</w:t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F"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7E2D" w:rsidRDefault="00237E2D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>риложение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lang w:eastAsia="ru-RU"/>
        </w:rPr>
        <w:t>решению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Совета депутатов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Нялинское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28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09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E220DA">
        <w:rPr>
          <w:rFonts w:ascii="Times New Roman" w:eastAsia="Times New Roman" w:hAnsi="Times New Roman" w:cs="Times New Roman"/>
          <w:sz w:val="24"/>
          <w:lang w:eastAsia="ru-RU"/>
        </w:rPr>
        <w:t>5</w:t>
      </w:r>
    </w:p>
    <w:p w:rsidR="00237E2D" w:rsidRPr="00237E2D" w:rsidRDefault="00237E2D" w:rsidP="00237E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СТРУКТУРА</w:t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АДМИНИСТРАЦИИ СЕЛЬСКОГО ПОСЕЛЕНИЯ НЯЛИНСКОЕ </w:t>
      </w:r>
    </w:p>
    <w:p w:rsidR="00237E2D" w:rsidRPr="00237E2D" w:rsidRDefault="00237E2D" w:rsidP="0023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FBC0" wp14:editId="1FABACB9">
                <wp:simplePos x="0" y="0"/>
                <wp:positionH relativeFrom="column">
                  <wp:posOffset>245110</wp:posOffset>
                </wp:positionH>
                <wp:positionV relativeFrom="paragraph">
                  <wp:posOffset>99695</wp:posOffset>
                </wp:positionV>
                <wp:extent cx="9189720" cy="629285"/>
                <wp:effectExtent l="16510" t="1397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97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ГЛАВА СЕЛЬСКОГО ПОСЕЛЕНИЯ НЯЛИНСКОЕ</w:t>
                            </w:r>
                          </w:p>
                          <w:p w:rsidR="00237E2D" w:rsidRPr="007154E5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1" o:spid="_x0000_s1026" style="position:absolute;left:0;text-align:left;margin-left:19.3pt;margin-top:7.85pt;width:723.6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" strokeweight="1.75pt">
                <v:textbox>
                  <w:txbxContent>
                    <w:p w:rsidR="00237E2D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37E2D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ГЛАВА СЕЛЬСКОГО ПОСЕЛЕНИЯ НЯЛИНСКОЕ</w:t>
                      </w:r>
                    </w:p>
                    <w:p w:rsidR="00237E2D" w:rsidRPr="007154E5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7E2D" w:rsidRPr="00237E2D" w:rsidRDefault="00237E2D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A90826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F6AEC" wp14:editId="5745D11A">
                <wp:simplePos x="0" y="0"/>
                <wp:positionH relativeFrom="column">
                  <wp:posOffset>5955665</wp:posOffset>
                </wp:positionH>
                <wp:positionV relativeFrom="paragraph">
                  <wp:posOffset>228600</wp:posOffset>
                </wp:positionV>
                <wp:extent cx="177800" cy="897890"/>
                <wp:effectExtent l="19050" t="0" r="12700" b="3556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97890"/>
                        </a:xfrm>
                        <a:prstGeom prst="downArrow">
                          <a:avLst>
                            <a:gd name="adj1" fmla="val 50000"/>
                            <a:gd name="adj2" fmla="val 1001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468.95pt;margin-top:18pt;width:14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" adj="17315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02D48" wp14:editId="363614F9">
                <wp:simplePos x="0" y="0"/>
                <wp:positionH relativeFrom="column">
                  <wp:posOffset>8601710</wp:posOffset>
                </wp:positionH>
                <wp:positionV relativeFrom="paragraph">
                  <wp:posOffset>226060</wp:posOffset>
                </wp:positionV>
                <wp:extent cx="165735" cy="712470"/>
                <wp:effectExtent l="19050" t="0" r="43815" b="3048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712470"/>
                        </a:xfrm>
                        <a:prstGeom prst="downArrow">
                          <a:avLst>
                            <a:gd name="adj1" fmla="val 50000"/>
                            <a:gd name="adj2" fmla="val 1074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Стрелка вниз 8" o:spid="_x0000_s1026" type="#_x0000_t67" style="position:absolute;margin-left:677.3pt;margin-top:17.8pt;width:13.05pt;height: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" strokeweight="1.5pt"/>
            </w:pict>
          </mc:Fallback>
        </mc:AlternateContent>
      </w:r>
      <w:r w:rsidR="00237E2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F25D1" wp14:editId="00EA8E28">
                <wp:simplePos x="0" y="0"/>
                <wp:positionH relativeFrom="column">
                  <wp:posOffset>2582545</wp:posOffset>
                </wp:positionH>
                <wp:positionV relativeFrom="paragraph">
                  <wp:posOffset>225425</wp:posOffset>
                </wp:positionV>
                <wp:extent cx="142875" cy="344805"/>
                <wp:effectExtent l="19050" t="0" r="47625" b="3619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44805"/>
                        </a:xfrm>
                        <a:prstGeom prst="downArrow">
                          <a:avLst>
                            <a:gd name="adj1" fmla="val 50000"/>
                            <a:gd name="adj2" fmla="val 60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Стрелка вниз 6" o:spid="_x0000_s1026" type="#_x0000_t67" style="position:absolute;margin-left:203.35pt;margin-top:17.75pt;width:11.2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" strokeweight="1.5pt"/>
            </w:pict>
          </mc:Fallback>
        </mc:AlternateContent>
      </w:r>
    </w:p>
    <w:p w:rsidR="00237E2D" w:rsidRPr="00237E2D" w:rsidRDefault="00A90826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5618" wp14:editId="0E5FAE17">
                <wp:simplePos x="0" y="0"/>
                <wp:positionH relativeFrom="column">
                  <wp:posOffset>246794</wp:posOffset>
                </wp:positionH>
                <wp:positionV relativeFrom="paragraph">
                  <wp:posOffset>241769</wp:posOffset>
                </wp:positionV>
                <wp:extent cx="3760719" cy="367665"/>
                <wp:effectExtent l="0" t="0" r="1143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0719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Pr="007154E5" w:rsidRDefault="00237E2D" w:rsidP="00237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54E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Муниципальные служащие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9" o:spid="_x0000_s1027" style="position:absolute;margin-left:19.45pt;margin-top:19.05pt;width:296.1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" strokeweight="1.75pt">
                <v:textbox>
                  <w:txbxContent>
                    <w:p w:rsidR="00237E2D" w:rsidRPr="007154E5" w:rsidRDefault="00237E2D" w:rsidP="00237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54E5">
                        <w:rPr>
                          <w:rFonts w:ascii="Times New Roman" w:hAnsi="Times New Roman"/>
                          <w:b/>
                          <w:sz w:val="24"/>
                        </w:rPr>
                        <w:t>Муниципальные служащие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37E2D" w:rsidRPr="00237E2D" w:rsidRDefault="00865BB1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65F0" wp14:editId="0C087F08">
                <wp:simplePos x="0" y="0"/>
                <wp:positionH relativeFrom="column">
                  <wp:posOffset>246380</wp:posOffset>
                </wp:positionH>
                <wp:positionV relativeFrom="paragraph">
                  <wp:posOffset>127635</wp:posOffset>
                </wp:positionV>
                <wp:extent cx="1844675" cy="1543050"/>
                <wp:effectExtent l="0" t="0" r="2222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Default="00237E2D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65BB1" w:rsidRDefault="00865BB1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Управление</w:t>
                            </w:r>
                          </w:p>
                          <w:p w:rsidR="00865BB1" w:rsidRPr="00865BB1" w:rsidRDefault="00865BB1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Главный специалист </w:t>
                            </w:r>
                            <w:r w:rsidRPr="007154E5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</w:t>
                            </w:r>
                          </w:p>
                          <w:p w:rsidR="00237E2D" w:rsidRPr="007154E5" w:rsidRDefault="00237E2D" w:rsidP="0023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Ведущий специалист </w:t>
                            </w:r>
                            <w:r w:rsidRPr="007154E5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3" o:spid="_x0000_s1028" style="position:absolute;margin-left:19.4pt;margin-top:10.05pt;width:145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" strokeweight="1.75pt">
                <v:textbox>
                  <w:txbxContent>
                    <w:p w:rsidR="00237E2D" w:rsidRDefault="00237E2D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65BB1" w:rsidRDefault="00865BB1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65BB1">
                        <w:rPr>
                          <w:rFonts w:ascii="Times New Roman" w:hAnsi="Times New Roman"/>
                          <w:b/>
                          <w:sz w:val="24"/>
                        </w:rPr>
                        <w:t>Управление</w:t>
                      </w:r>
                    </w:p>
                    <w:p w:rsidR="00865BB1" w:rsidRPr="00865BB1" w:rsidRDefault="00865BB1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37E2D" w:rsidRDefault="00237E2D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Главный специалист </w:t>
                      </w:r>
                      <w:r w:rsidRPr="007154E5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2</w:t>
                      </w:r>
                    </w:p>
                    <w:p w:rsidR="00237E2D" w:rsidRPr="007154E5" w:rsidRDefault="00237E2D" w:rsidP="0023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Ведущий специалист </w:t>
                      </w:r>
                      <w:r w:rsidRPr="007154E5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0A2B6" wp14:editId="757ED0D1">
                <wp:simplePos x="0" y="0"/>
                <wp:positionH relativeFrom="column">
                  <wp:posOffset>2091055</wp:posOffset>
                </wp:positionH>
                <wp:positionV relativeFrom="paragraph">
                  <wp:posOffset>278765</wp:posOffset>
                </wp:positionV>
                <wp:extent cx="1915795" cy="1389380"/>
                <wp:effectExtent l="0" t="0" r="2730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Pr="00865BB1" w:rsidRDefault="00237E2D" w:rsidP="00A90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Финансово-экономический блок: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Главный специалист </w:t>
                            </w:r>
                            <w:r w:rsidRPr="00074ABA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</w:t>
                            </w:r>
                          </w:p>
                          <w:p w:rsidR="00237E2D" w:rsidRPr="00074ABA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" o:spid="_x0000_s1029" style="position:absolute;margin-left:164.65pt;margin-top:21.95pt;width:150.8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" strokeweight="1.75pt">
                <v:textbox>
                  <w:txbxContent>
                    <w:p w:rsidR="00237E2D" w:rsidRPr="00865BB1" w:rsidRDefault="00237E2D" w:rsidP="00A908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65BB1">
                        <w:rPr>
                          <w:rFonts w:ascii="Times New Roman" w:hAnsi="Times New Roman"/>
                          <w:b/>
                          <w:sz w:val="24"/>
                        </w:rPr>
                        <w:t>Финансово-экономический блок: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Главный специалист </w:t>
                      </w:r>
                      <w:r w:rsidRPr="00074ABA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2</w:t>
                      </w:r>
                    </w:p>
                    <w:p w:rsidR="00237E2D" w:rsidRPr="00074ABA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826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DE4AE" wp14:editId="1EDA9957">
                <wp:simplePos x="0" y="0"/>
                <wp:positionH relativeFrom="column">
                  <wp:posOffset>7895949</wp:posOffset>
                </wp:positionH>
                <wp:positionV relativeFrom="paragraph">
                  <wp:posOffset>271283</wp:posOffset>
                </wp:positionV>
                <wp:extent cx="1500118" cy="1555750"/>
                <wp:effectExtent l="0" t="0" r="24130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118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Default="00237E2D" w:rsidP="00237E2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Обслуживающий персонал:</w:t>
                            </w:r>
                          </w:p>
                          <w:p w:rsidR="00237E2D" w:rsidRPr="00074ABA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74AB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Водитель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  <w:p w:rsidR="00237E2D" w:rsidRPr="00074ABA" w:rsidRDefault="00865BB1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Уборщик служебных помещений</w:t>
                            </w:r>
                            <w:r w:rsidR="00237E2D" w:rsidRPr="00074AB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0" o:spid="_x0000_s1030" style="position:absolute;margin-left:621.75pt;margin-top:21.35pt;width:118.1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" strokeweight="1.75pt">
                <v:textbox>
                  <w:txbxContent>
                    <w:p w:rsidR="00237E2D" w:rsidRDefault="00237E2D" w:rsidP="00237E2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Обслуживающий персонал:</w:t>
                      </w:r>
                    </w:p>
                    <w:p w:rsidR="00237E2D" w:rsidRPr="00074ABA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074ABA">
                        <w:rPr>
                          <w:rFonts w:ascii="Times New Roman" w:hAnsi="Times New Roman"/>
                          <w:sz w:val="24"/>
                        </w:rPr>
                        <w:t xml:space="preserve">Водитель –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  <w:p w:rsidR="00237E2D" w:rsidRPr="00074ABA" w:rsidRDefault="00865BB1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Уборщик служебных помещений</w:t>
                      </w:r>
                      <w:r w:rsidR="00237E2D" w:rsidRPr="00074ABA">
                        <w:rPr>
                          <w:rFonts w:ascii="Times New Roman" w:hAnsi="Times New Roman"/>
                          <w:sz w:val="24"/>
                        </w:rPr>
                        <w:t xml:space="preserve"> – 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80" w:rightFromText="180" w:vertAnchor="text" w:horzAnchor="page" w:tblpX="9339" w:tblpY="25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A90826" w:rsidTr="00A90826">
        <w:tc>
          <w:tcPr>
            <w:tcW w:w="2268" w:type="dxa"/>
          </w:tcPr>
          <w:p w:rsidR="00A90826" w:rsidRPr="00A90826" w:rsidRDefault="00A90826" w:rsidP="00A90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366B11" wp14:editId="7BB62817">
                      <wp:simplePos x="0" y="0"/>
                      <wp:positionH relativeFrom="column">
                        <wp:posOffset>1131128</wp:posOffset>
                      </wp:positionH>
                      <wp:positionV relativeFrom="paragraph">
                        <wp:posOffset>352011</wp:posOffset>
                      </wp:positionV>
                      <wp:extent cx="213774" cy="224431"/>
                      <wp:effectExtent l="19050" t="0" r="15240" b="4254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74" cy="22443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Стрелка вниз 13" o:spid="_x0000_s1026" type="#_x0000_t67" style="position:absolute;margin-left:89.05pt;margin-top:27.7pt;width:16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" adj="11313" fillcolor="white [3212]" strokecolor="black [1600]" strokeweight="2pt"/>
                  </w:pict>
                </mc:Fallback>
              </mc:AlternateContent>
            </w:r>
            <w:r w:rsidRPr="00A9082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Технические служащие</w:t>
            </w:r>
          </w:p>
        </w:tc>
      </w:tr>
    </w:tbl>
    <w:p w:rsidR="00237E2D" w:rsidRPr="00237E2D" w:rsidRDefault="00237E2D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A90826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C8B79" wp14:editId="09BF5BEE">
                <wp:simplePos x="0" y="0"/>
                <wp:positionH relativeFrom="column">
                  <wp:posOffset>5375275</wp:posOffset>
                </wp:positionH>
                <wp:positionV relativeFrom="paragraph">
                  <wp:posOffset>233680</wp:posOffset>
                </wp:positionV>
                <wp:extent cx="245745" cy="245745"/>
                <wp:effectExtent l="19050" t="0" r="20955" b="4000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Стрелка вниз 12" o:spid="_x0000_s1026" type="#_x0000_t67" style="position:absolute;margin-left:423.25pt;margin-top:18.4pt;width:19.3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" adj="10800" fillcolor="white [3212]" strokecolor="black [1600]" strokeweight="2pt"/>
            </w:pict>
          </mc:Fallback>
        </mc:AlternateContent>
      </w:r>
    </w:p>
    <w:tbl>
      <w:tblPr>
        <w:tblStyle w:val="a9"/>
        <w:tblpPr w:leftFromText="180" w:rightFromText="180" w:vertAnchor="page" w:horzAnchor="page" w:tblpX="10461" w:tblpY="68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4"/>
      </w:tblGrid>
      <w:tr w:rsidR="00A90826" w:rsidTr="00A90826">
        <w:trPr>
          <w:trHeight w:val="2749"/>
        </w:trPr>
        <w:tc>
          <w:tcPr>
            <w:tcW w:w="1338" w:type="dxa"/>
          </w:tcPr>
          <w:p w:rsidR="00A90826" w:rsidRPr="00865BB1" w:rsidRDefault="00A90826" w:rsidP="00A90826">
            <w:pP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865BB1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в п. Пырьях</w:t>
            </w:r>
          </w:p>
          <w:p w:rsidR="00A90826" w:rsidRDefault="00A90826" w:rsidP="00A9082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90826" w:rsidRDefault="00A90826" w:rsidP="00A9082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Специалист по вопросам благоустройства и работе с населением - 1</w:t>
            </w:r>
          </w:p>
        </w:tc>
      </w:tr>
    </w:tbl>
    <w:p w:rsidR="00237E2D" w:rsidRPr="00237E2D" w:rsidRDefault="00A90826" w:rsidP="00A90826">
      <w:pPr>
        <w:tabs>
          <w:tab w:val="left" w:pos="8502"/>
        </w:tabs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45109" wp14:editId="3255A009">
                <wp:simplePos x="0" y="0"/>
                <wp:positionH relativeFrom="column">
                  <wp:posOffset>4405326</wp:posOffset>
                </wp:positionH>
                <wp:positionV relativeFrom="paragraph">
                  <wp:posOffset>152455</wp:posOffset>
                </wp:positionV>
                <wp:extent cx="1343771" cy="2130950"/>
                <wp:effectExtent l="0" t="0" r="2794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771" cy="21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2D" w:rsidRPr="00865BB1" w:rsidRDefault="00A90826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в с. Нялинское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37E2D" w:rsidRDefault="00865BB1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Военно-учетный работник</w:t>
                            </w:r>
                            <w:r w:rsidR="00237E2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– 0,5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Экономист - 1</w:t>
                            </w:r>
                          </w:p>
                          <w:p w:rsidR="00237E2D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Бухгалтер – 1</w:t>
                            </w:r>
                          </w:p>
                          <w:p w:rsidR="00237E2D" w:rsidRPr="00074ABA" w:rsidRDefault="00237E2D" w:rsidP="00237E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65B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Инспектор </w:t>
                            </w:r>
                            <w:r w:rsidR="00865BB1" w:rsidRPr="00865B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гражданской обороне и</w:t>
                            </w:r>
                            <w:r w:rsidR="00865BB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чрезвычайным ситуациям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– 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5" o:spid="_x0000_s1031" style="position:absolute;margin-left:346.9pt;margin-top:12pt;width:105.8pt;height:1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" strokeweight="1.75pt">
                <v:textbox>
                  <w:txbxContent>
                    <w:p w:rsidR="00237E2D" w:rsidRPr="00865BB1" w:rsidRDefault="00A90826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865BB1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в с. Нялинское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37E2D" w:rsidRDefault="00865BB1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Военно-учетный работник</w:t>
                      </w:r>
                      <w:r w:rsidR="00237E2D">
                        <w:rPr>
                          <w:rFonts w:ascii="Times New Roman" w:hAnsi="Times New Roman"/>
                          <w:sz w:val="24"/>
                        </w:rPr>
                        <w:t xml:space="preserve"> – 0,5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Экономист - 1</w:t>
                      </w:r>
                    </w:p>
                    <w:p w:rsidR="00237E2D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Бухгалтер – 1</w:t>
                      </w:r>
                    </w:p>
                    <w:p w:rsidR="00237E2D" w:rsidRPr="00074ABA" w:rsidRDefault="00237E2D" w:rsidP="00237E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865B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Инспектор </w:t>
                      </w:r>
                      <w:r w:rsidR="00865BB1" w:rsidRPr="00865B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гражданской обороне и</w:t>
                      </w:r>
                      <w:r w:rsidR="00865BB1">
                        <w:rPr>
                          <w:rFonts w:ascii="Times New Roman" w:hAnsi="Times New Roman"/>
                          <w:sz w:val="24"/>
                        </w:rPr>
                        <w:t xml:space="preserve"> чрезвычайным ситуациям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–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237E2D" w:rsidRPr="00237E2D" w:rsidRDefault="00237E2D" w:rsidP="00237E2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>ИТОГО: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Глава сельского поселения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– 1</w:t>
      </w:r>
    </w:p>
    <w:p w:rsidR="00865BB1" w:rsidRPr="00865BB1" w:rsidRDefault="00237E2D" w:rsidP="00865B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65BB1" w:rsidRPr="00865BB1">
        <w:rPr>
          <w:rFonts w:ascii="Times New Roman" w:eastAsia="Times New Roman" w:hAnsi="Times New Roman" w:cs="Times New Roman"/>
          <w:sz w:val="24"/>
          <w:lang w:eastAsia="ru-RU"/>
        </w:rPr>
        <w:t>Технических служащих</w:t>
      </w:r>
      <w:r w:rsidR="00865BB1" w:rsidRPr="00865B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65BB1" w:rsidRPr="00865BB1">
        <w:rPr>
          <w:rFonts w:ascii="Times New Roman" w:eastAsia="Times New Roman" w:hAnsi="Times New Roman" w:cs="Times New Roman"/>
          <w:sz w:val="24"/>
          <w:lang w:eastAsia="ru-RU"/>
        </w:rPr>
        <w:tab/>
        <w:t>– 4</w:t>
      </w:r>
    </w:p>
    <w:p w:rsidR="00865BB1" w:rsidRPr="00865BB1" w:rsidRDefault="00865BB1" w:rsidP="00865B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</w:t>
      </w:r>
      <w:r w:rsidRPr="00865BB1">
        <w:rPr>
          <w:rFonts w:ascii="Times New Roman" w:eastAsia="Times New Roman" w:hAnsi="Times New Roman" w:cs="Times New Roman"/>
          <w:sz w:val="24"/>
          <w:lang w:eastAsia="ru-RU"/>
        </w:rPr>
        <w:t>Обслуживающий персонал</w:t>
      </w:r>
      <w:r w:rsidRPr="00865BB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65BB1">
        <w:rPr>
          <w:rFonts w:ascii="Times New Roman" w:eastAsia="Times New Roman" w:hAnsi="Times New Roman" w:cs="Times New Roman"/>
          <w:sz w:val="24"/>
          <w:lang w:eastAsia="ru-RU"/>
        </w:rPr>
        <w:tab/>
        <w:t>– 2</w:t>
      </w:r>
    </w:p>
    <w:p w:rsidR="00237E2D" w:rsidRPr="00237E2D" w:rsidRDefault="00865BB1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>Муниципальных служащих</w:t>
      </w:r>
      <w:r w:rsidR="00237E2D"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– 5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из них: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главный специалист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– 4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ведущий специалист</w:t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  <w:t>– 1</w:t>
      </w:r>
    </w:p>
    <w:p w:rsidR="00237E2D" w:rsidRPr="00237E2D" w:rsidRDefault="00237E2D" w:rsidP="00237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658A4" wp14:editId="29136AAA">
                <wp:simplePos x="0" y="0"/>
                <wp:positionH relativeFrom="column">
                  <wp:posOffset>245110</wp:posOffset>
                </wp:positionH>
                <wp:positionV relativeFrom="paragraph">
                  <wp:posOffset>187325</wp:posOffset>
                </wp:positionV>
                <wp:extent cx="3822065" cy="0"/>
                <wp:effectExtent l="698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.3pt;margin-top:14.75pt;width:30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"/>
            </w:pict>
          </mc:Fallback>
        </mc:AlternateContent>
      </w:r>
    </w:p>
    <w:p w:rsidR="00296517" w:rsidRDefault="00237E2D" w:rsidP="00865BB1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>Всего ставок</w:t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37E2D">
        <w:rPr>
          <w:rFonts w:ascii="Times New Roman" w:eastAsia="Times New Roman" w:hAnsi="Times New Roman" w:cs="Times New Roman"/>
          <w:b/>
          <w:sz w:val="24"/>
          <w:lang w:eastAsia="ru-RU"/>
        </w:rPr>
        <w:tab/>
        <w:t>– 12</w:t>
      </w:r>
    </w:p>
    <w:p w:rsidR="00990283" w:rsidRDefault="00990283" w:rsidP="00865BB1">
      <w:pPr>
        <w:ind w:firstLine="708"/>
        <w:rPr>
          <w:rFonts w:ascii="Times New Roman" w:hAnsi="Times New Roman" w:cs="Times New Roman"/>
        </w:rPr>
        <w:sectPr w:rsidR="00990283" w:rsidSect="00865BB1">
          <w:pgSz w:w="16838" w:h="11906" w:orient="landscape" w:code="9"/>
          <w:pgMar w:top="1134" w:right="992" w:bottom="567" w:left="851" w:header="709" w:footer="709" w:gutter="0"/>
          <w:cols w:space="708"/>
          <w:titlePg/>
          <w:docGrid w:linePitch="360"/>
        </w:sectPr>
      </w:pPr>
    </w:p>
    <w:p w:rsidR="00990283" w:rsidRPr="005E1A8F" w:rsidRDefault="00990283" w:rsidP="00865BB1">
      <w:pPr>
        <w:ind w:firstLine="708"/>
        <w:rPr>
          <w:rFonts w:ascii="Times New Roman" w:hAnsi="Times New Roman" w:cs="Times New Roman"/>
        </w:rPr>
      </w:pPr>
    </w:p>
    <w:sectPr w:rsidR="00990283" w:rsidRPr="005E1A8F" w:rsidSect="003D7418">
      <w:pgSz w:w="11906" w:h="16838" w:code="9"/>
      <w:pgMar w:top="1134" w:right="1134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C0" w:rsidRDefault="00D268C0">
      <w:pPr>
        <w:spacing w:after="0" w:line="240" w:lineRule="auto"/>
      </w:pPr>
      <w:r>
        <w:separator/>
      </w:r>
    </w:p>
  </w:endnote>
  <w:endnote w:type="continuationSeparator" w:id="0">
    <w:p w:rsidR="00D268C0" w:rsidRDefault="00D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5E1A8F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861" w:rsidRDefault="00D268C0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D268C0" w:rsidP="003C34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C0" w:rsidRDefault="00D268C0">
      <w:pPr>
        <w:spacing w:after="0" w:line="240" w:lineRule="auto"/>
      </w:pPr>
      <w:r>
        <w:separator/>
      </w:r>
    </w:p>
  </w:footnote>
  <w:footnote w:type="continuationSeparator" w:id="0">
    <w:p w:rsidR="00D268C0" w:rsidRDefault="00D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10" w:rsidRDefault="005E1A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20DA">
      <w:rPr>
        <w:noProof/>
      </w:rPr>
      <w:t>4</w:t>
    </w:r>
    <w:r>
      <w:fldChar w:fldCharType="end"/>
    </w:r>
  </w:p>
  <w:p w:rsidR="00E46CB2" w:rsidRDefault="00D26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14D"/>
    <w:multiLevelType w:val="multilevel"/>
    <w:tmpl w:val="12C2D8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53793A"/>
    <w:multiLevelType w:val="multilevel"/>
    <w:tmpl w:val="12C2D8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C"/>
    <w:rsid w:val="0002544F"/>
    <w:rsid w:val="001B481E"/>
    <w:rsid w:val="00237E2D"/>
    <w:rsid w:val="00286862"/>
    <w:rsid w:val="002B76D3"/>
    <w:rsid w:val="0031430B"/>
    <w:rsid w:val="00342236"/>
    <w:rsid w:val="003D7418"/>
    <w:rsid w:val="0046758A"/>
    <w:rsid w:val="00517AC9"/>
    <w:rsid w:val="005E1A8F"/>
    <w:rsid w:val="0082294A"/>
    <w:rsid w:val="00865BB1"/>
    <w:rsid w:val="00896EE0"/>
    <w:rsid w:val="00905AA6"/>
    <w:rsid w:val="00990283"/>
    <w:rsid w:val="00A01A1C"/>
    <w:rsid w:val="00A55089"/>
    <w:rsid w:val="00A90826"/>
    <w:rsid w:val="00BA53D7"/>
    <w:rsid w:val="00C97ADB"/>
    <w:rsid w:val="00D268C0"/>
    <w:rsid w:val="00D61A04"/>
    <w:rsid w:val="00D7772A"/>
    <w:rsid w:val="00E01BEA"/>
    <w:rsid w:val="00E220DA"/>
    <w:rsid w:val="00EF1C92"/>
    <w:rsid w:val="00F140B6"/>
    <w:rsid w:val="00FA54B2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EE0"/>
    <w:pPr>
      <w:ind w:left="720"/>
      <w:contextualSpacing/>
    </w:pPr>
  </w:style>
  <w:style w:type="table" w:styleId="a9">
    <w:name w:val="Table Grid"/>
    <w:basedOn w:val="a1"/>
    <w:uiPriority w:val="59"/>
    <w:rsid w:val="002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EE0"/>
    <w:pPr>
      <w:ind w:left="720"/>
      <w:contextualSpacing/>
    </w:pPr>
  </w:style>
  <w:style w:type="table" w:styleId="a9">
    <w:name w:val="Table Grid"/>
    <w:basedOn w:val="a1"/>
    <w:uiPriority w:val="59"/>
    <w:rsid w:val="002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2018-10-05T09:59:00Z</cp:lastPrinted>
  <dcterms:created xsi:type="dcterms:W3CDTF">2018-10-05T10:01:00Z</dcterms:created>
  <dcterms:modified xsi:type="dcterms:W3CDTF">2018-10-05T10:01:00Z</dcterms:modified>
</cp:coreProperties>
</file>